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8CACADE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4981E7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AD5F714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D747C2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49343F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6D5680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405F73F" w14:textId="07864F76" w:rsidR="006824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13EADFA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9A415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A23D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B1C813A" w14:textId="0D1E4C3C" w:rsidR="006824DA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4F967219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103932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6E268F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F9ACEFD" w14:textId="5213131D" w:rsidR="006824DA" w:rsidRPr="00332FC6" w:rsidRDefault="00CE7C27" w:rsidP="00CE7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CE7C27"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Chatbot con </w:t>
            </w:r>
            <w:r w:rsidRPr="00CE7C27">
              <w:rPr>
                <w:rFonts w:asciiTheme="majorHAnsi" w:hAnsiTheme="majorHAnsi"/>
                <w:b/>
                <w:color w:val="403152" w:themeColor="accent4" w:themeShade="80"/>
              </w:rPr>
              <w:t>RAG para tratamiento de información de la empresa</w:t>
            </w:r>
          </w:p>
        </w:tc>
      </w:tr>
      <w:tr w:rsidR="006824DA" w:rsidRPr="00332FC6" w14:paraId="22FE1E0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3137C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31E32F1" w14:textId="17F61872" w:rsidR="006824DA" w:rsidRDefault="00117224" w:rsidP="00CE7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TFG asociado a la práctica de empresa con el mismo título</w:t>
            </w:r>
            <w:r w:rsidR="00F32127">
              <w:rPr>
                <w:rFonts w:asciiTheme="majorHAnsi" w:hAnsiTheme="majorHAnsi"/>
                <w:b/>
                <w:color w:val="403152" w:themeColor="accent4" w:themeShade="80"/>
              </w:rPr>
              <w:t xml:space="preserve"> que se desarrollará en la empresa </w:t>
            </w:r>
            <w:r w:rsidR="00CE7C27">
              <w:rPr>
                <w:rFonts w:asciiTheme="majorHAnsi" w:hAnsiTheme="majorHAnsi"/>
                <w:b/>
                <w:color w:val="403152" w:themeColor="accent4" w:themeShade="80"/>
              </w:rPr>
              <w:t>AVL Ibérica.</w:t>
            </w:r>
          </w:p>
          <w:p w14:paraId="2EF94751" w14:textId="0A86C547" w:rsidR="00CE7C27" w:rsidRDefault="00CE7C27" w:rsidP="00CE7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CE7C27">
              <w:rPr>
                <w:rFonts w:asciiTheme="majorHAnsi" w:hAnsiTheme="majorHAnsi"/>
                <w:b/>
                <w:color w:val="403152" w:themeColor="accent4" w:themeShade="80"/>
              </w:rPr>
              <w:t>Se trata de realizar una página web en la que los usuarios puedan hacer preguntas a un LLM, y este responda buscando la información la base de documentos de la empresa. Los usuarios también podrán añadir nuevos documentos o información que la IA usara en próximas consultas. Se explorarán técnicas para la recuperación de los datos que la IA usar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á</w:t>
            </w:r>
            <w:r w:rsidRPr="00CE7C27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su respuesta. El trabajo incluye la realización de todo el backend y frontend usando tecnologías como Ollama, ChromaDB, Streamlit y Oauth, en lenguaje Python.</w:t>
            </w:r>
          </w:p>
          <w:p w14:paraId="11AFDEAC" w14:textId="05E9939E" w:rsidR="00CE7C27" w:rsidRPr="00332FC6" w:rsidRDefault="00CE7C27" w:rsidP="00CE7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60E269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9D2356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05781DD" w14:textId="5C47C75E" w:rsidR="006824DA" w:rsidRDefault="0011722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1DE623" w14:textId="60317CC5" w:rsid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E1280F0" w14:textId="5723C4E6" w:rsid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36E9682E" w14:textId="14205711" w:rsidR="004C0194" w:rsidRP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34E8341" w14:textId="6774BB2C" w:rsidR="006824DA" w:rsidRPr="00332FC6" w:rsidRDefault="008F3E4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72091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EB176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0ED3B6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80DDE93" w14:textId="597CD667" w:rsidR="00025C73" w:rsidRPr="00025C73" w:rsidRDefault="00117224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780B5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8619A9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FB5015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E01DBF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C9AE85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75056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B5CF2C6" w14:textId="019008ED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7DA4BC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819112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CF340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10BF131" w14:textId="15AF4F2F" w:rsidR="009F52DF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2230E04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503BD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4B5088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015BFD9" w14:textId="1AA91847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D6DAB4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91CE49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813EB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F42B755" w14:textId="46ED8BF8" w:rsidR="00113BDA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6D802BC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EF975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7A203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33A485" w14:textId="032DA5C1" w:rsidR="00113B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Marqués Cuesta</w:t>
            </w:r>
          </w:p>
          <w:p w14:paraId="543B4C6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5F8E933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BB37DCD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FEE0ED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ABD3BFB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FEFBC" w14:textId="77777777" w:rsidR="00BC095B" w:rsidRDefault="00BC095B" w:rsidP="00C76F65">
      <w:pPr>
        <w:spacing w:after="0" w:line="240" w:lineRule="auto"/>
      </w:pPr>
      <w:r>
        <w:separator/>
      </w:r>
    </w:p>
  </w:endnote>
  <w:endnote w:type="continuationSeparator" w:id="0">
    <w:p w14:paraId="59089052" w14:textId="77777777" w:rsidR="00BC095B" w:rsidRDefault="00BC095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CB9E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893B14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50592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1C5422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E37EA" w14:textId="77777777" w:rsidR="00BC095B" w:rsidRDefault="00BC095B" w:rsidP="00C76F65">
      <w:pPr>
        <w:spacing w:after="0" w:line="240" w:lineRule="auto"/>
      </w:pPr>
      <w:r>
        <w:separator/>
      </w:r>
    </w:p>
  </w:footnote>
  <w:footnote w:type="continuationSeparator" w:id="0">
    <w:p w14:paraId="3FA7BB3C" w14:textId="77777777" w:rsidR="00BC095B" w:rsidRDefault="00BC095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125F4" w14:textId="6089544F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B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F254298" wp14:editId="7732523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28217155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880D6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F254298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7880D6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E09E8E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3790">
    <w:abstractNumId w:val="16"/>
  </w:num>
  <w:num w:numId="2" w16cid:durableId="1300114486">
    <w:abstractNumId w:val="20"/>
  </w:num>
  <w:num w:numId="3" w16cid:durableId="1112674699">
    <w:abstractNumId w:val="21"/>
  </w:num>
  <w:num w:numId="4" w16cid:durableId="1988514456">
    <w:abstractNumId w:val="13"/>
  </w:num>
  <w:num w:numId="5" w16cid:durableId="246233760">
    <w:abstractNumId w:val="26"/>
  </w:num>
  <w:num w:numId="6" w16cid:durableId="65153227">
    <w:abstractNumId w:val="23"/>
  </w:num>
  <w:num w:numId="7" w16cid:durableId="784350096">
    <w:abstractNumId w:val="9"/>
  </w:num>
  <w:num w:numId="8" w16cid:durableId="364454118">
    <w:abstractNumId w:val="4"/>
  </w:num>
  <w:num w:numId="9" w16cid:durableId="1393500006">
    <w:abstractNumId w:val="1"/>
  </w:num>
  <w:num w:numId="10" w16cid:durableId="1380741113">
    <w:abstractNumId w:val="29"/>
  </w:num>
  <w:num w:numId="11" w16cid:durableId="382944184">
    <w:abstractNumId w:val="22"/>
  </w:num>
  <w:num w:numId="12" w16cid:durableId="2033188901">
    <w:abstractNumId w:val="30"/>
  </w:num>
  <w:num w:numId="13" w16cid:durableId="1702120983">
    <w:abstractNumId w:val="0"/>
  </w:num>
  <w:num w:numId="14" w16cid:durableId="2041197131">
    <w:abstractNumId w:val="31"/>
  </w:num>
  <w:num w:numId="15" w16cid:durableId="1700008415">
    <w:abstractNumId w:val="32"/>
  </w:num>
  <w:num w:numId="16" w16cid:durableId="339435661">
    <w:abstractNumId w:val="11"/>
  </w:num>
  <w:num w:numId="17" w16cid:durableId="480124055">
    <w:abstractNumId w:val="25"/>
  </w:num>
  <w:num w:numId="18" w16cid:durableId="958872648">
    <w:abstractNumId w:val="14"/>
  </w:num>
  <w:num w:numId="19" w16cid:durableId="1565990558">
    <w:abstractNumId w:val="6"/>
  </w:num>
  <w:num w:numId="20" w16cid:durableId="14393">
    <w:abstractNumId w:val="17"/>
  </w:num>
  <w:num w:numId="21" w16cid:durableId="234244510">
    <w:abstractNumId w:val="12"/>
  </w:num>
  <w:num w:numId="22" w16cid:durableId="74977405">
    <w:abstractNumId w:val="7"/>
  </w:num>
  <w:num w:numId="23" w16cid:durableId="126168333">
    <w:abstractNumId w:val="27"/>
  </w:num>
  <w:num w:numId="24" w16cid:durableId="925500947">
    <w:abstractNumId w:val="8"/>
  </w:num>
  <w:num w:numId="25" w16cid:durableId="474956967">
    <w:abstractNumId w:val="15"/>
  </w:num>
  <w:num w:numId="26" w16cid:durableId="2102287835">
    <w:abstractNumId w:val="2"/>
  </w:num>
  <w:num w:numId="27" w16cid:durableId="2249562">
    <w:abstractNumId w:val="3"/>
  </w:num>
  <w:num w:numId="28" w16cid:durableId="1390419837">
    <w:abstractNumId w:val="28"/>
  </w:num>
  <w:num w:numId="29" w16cid:durableId="746342779">
    <w:abstractNumId w:val="19"/>
  </w:num>
  <w:num w:numId="30" w16cid:durableId="990717382">
    <w:abstractNumId w:val="10"/>
  </w:num>
  <w:num w:numId="31" w16cid:durableId="502165914">
    <w:abstractNumId w:val="18"/>
  </w:num>
  <w:num w:numId="32" w16cid:durableId="181554107">
    <w:abstractNumId w:val="24"/>
  </w:num>
  <w:num w:numId="33" w16cid:durableId="2096319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4645E"/>
    <w:rsid w:val="0006647B"/>
    <w:rsid w:val="000A3667"/>
    <w:rsid w:val="000A43DA"/>
    <w:rsid w:val="00113BDA"/>
    <w:rsid w:val="001151B1"/>
    <w:rsid w:val="00117224"/>
    <w:rsid w:val="0012070B"/>
    <w:rsid w:val="00125E2B"/>
    <w:rsid w:val="00134502"/>
    <w:rsid w:val="0018522B"/>
    <w:rsid w:val="00192395"/>
    <w:rsid w:val="001B3943"/>
    <w:rsid w:val="001C32AE"/>
    <w:rsid w:val="001C6309"/>
    <w:rsid w:val="001E1B28"/>
    <w:rsid w:val="0020383D"/>
    <w:rsid w:val="00205BF9"/>
    <w:rsid w:val="002478BB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BB3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83A2E"/>
    <w:rsid w:val="004B60C2"/>
    <w:rsid w:val="004C0194"/>
    <w:rsid w:val="004E0BD2"/>
    <w:rsid w:val="004F18F2"/>
    <w:rsid w:val="004F60F7"/>
    <w:rsid w:val="00502D6B"/>
    <w:rsid w:val="00505A62"/>
    <w:rsid w:val="00513B05"/>
    <w:rsid w:val="0058555A"/>
    <w:rsid w:val="0063039B"/>
    <w:rsid w:val="00676F1B"/>
    <w:rsid w:val="006812BD"/>
    <w:rsid w:val="006824DA"/>
    <w:rsid w:val="006A571E"/>
    <w:rsid w:val="006D2573"/>
    <w:rsid w:val="006D2E00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E00E4"/>
    <w:rsid w:val="008F3E4E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BC095B"/>
    <w:rsid w:val="00C35B8A"/>
    <w:rsid w:val="00C452B9"/>
    <w:rsid w:val="00C76F65"/>
    <w:rsid w:val="00CE7C27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32127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77BF2"/>
  <w15:docId w15:val="{7B19AD0D-CF4B-4189-9554-6780E4A1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JESUS MANUEL HERNANDEZ MANGAS</cp:lastModifiedBy>
  <cp:revision>6</cp:revision>
  <cp:lastPrinted>2010-05-24T15:16:00Z</cp:lastPrinted>
  <dcterms:created xsi:type="dcterms:W3CDTF">2023-09-29T10:51:00Z</dcterms:created>
  <dcterms:modified xsi:type="dcterms:W3CDTF">2024-09-20T11:01:00Z</dcterms:modified>
</cp:coreProperties>
</file>